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2D7362" w:rsidRPr="009F2489" w:rsidRDefault="002D7362" w:rsidP="002D7362">
            <w:pPr>
              <w:rPr>
                <w:rFonts w:ascii="Times New Roman" w:hAnsi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Televíziós műsorkészítő felsőoktatási szakképzés</w:t>
            </w:r>
          </w:p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B17563" w:rsidRPr="009F2489" w:rsidRDefault="00B17563" w:rsidP="00B17563">
            <w:pPr>
              <w:rPr>
                <w:rFonts w:ascii="Times New Roman" w:hAnsi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 xml:space="preserve">Felsőfokú televíziós műsorkészítő-asszisztens </w:t>
            </w:r>
          </w:p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dr. Tóth Tibor főiskolai docens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pStyle w:val="NormlWeb"/>
              <w:spacing w:before="300" w:beforeAutospacing="0" w:after="300" w:afterAutospacing="0"/>
              <w:ind w:right="150"/>
              <w:rPr>
                <w:sz w:val="20"/>
              </w:rPr>
            </w:pPr>
            <w:r w:rsidRPr="009F2489">
              <w:rPr>
                <w:sz w:val="20"/>
              </w:rPr>
              <w:t>39/2012. (XI. 21.) EMMI rendelet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legalább alapfokú (B1), komplex típusú, államilag elismert szaknyelvi vizsga vagy azzal egyenértékű érettségi bizonyítvány illetve oklevél szükséges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4 félév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9F2489" w:rsidRDefault="00B17563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9F2489" w:rsidRDefault="00AD161B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9F2489" w:rsidRDefault="00AD161B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9F2489" w:rsidRDefault="00AD161B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9F2489" w:rsidRDefault="00AD161B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47492E" w:rsidRPr="009F2489" w:rsidTr="005E5A86">
        <w:trPr>
          <w:trHeight w:val="1843"/>
        </w:trPr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1B6047" w:rsidRPr="009F2489" w:rsidRDefault="001B6047" w:rsidP="001B6047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 xml:space="preserve">1. portfólióvédés (egy mappa összeállítása, mely tartalmazza a hallgató munkáit: televíziós műsorok </w:t>
            </w:r>
            <w:proofErr w:type="spellStart"/>
            <w:r w:rsidRPr="009F2489">
              <w:rPr>
                <w:rFonts w:ascii="Times New Roman" w:hAnsi="Times New Roman"/>
                <w:sz w:val="20"/>
                <w:szCs w:val="24"/>
              </w:rPr>
              <w:t>etüdök</w:t>
            </w:r>
            <w:proofErr w:type="spellEnd"/>
            <w:r w:rsidRPr="009F2489">
              <w:rPr>
                <w:rFonts w:ascii="Times New Roman" w:hAnsi="Times New Roman"/>
                <w:sz w:val="20"/>
                <w:szCs w:val="24"/>
              </w:rPr>
              <w:t>, webes munkák, dokumentumfilmek, animációk stb.)</w:t>
            </w:r>
          </w:p>
          <w:p w:rsidR="001B6047" w:rsidRPr="009F2489" w:rsidRDefault="001B6047" w:rsidP="001B6047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2. gyakorlati feladat (egyéni): szinopszis készítése híradós anyaghoz</w:t>
            </w:r>
          </w:p>
          <w:p w:rsidR="0047492E" w:rsidRPr="009F2489" w:rsidRDefault="001B6047" w:rsidP="001B604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gyakorlati feladat (csoportos): 5 perces stúdióbeszélgetés felvételének lebonyolítása</w:t>
            </w: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492E" w:rsidRPr="009F2489" w:rsidTr="005E5A86">
        <w:tc>
          <w:tcPr>
            <w:tcW w:w="3227" w:type="dxa"/>
          </w:tcPr>
          <w:p w:rsidR="0047492E" w:rsidRPr="009F248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2489">
              <w:rPr>
                <w:rFonts w:ascii="Times New Roman" w:hAnsi="Times New Roman" w:cs="Times New Roman"/>
                <w:sz w:val="20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9F2489" w:rsidRDefault="009F3E00" w:rsidP="00C422D4">
            <w:pPr>
              <w:rPr>
                <w:rFonts w:ascii="Times New Roman" w:hAnsi="Times New Roman"/>
                <w:sz w:val="20"/>
                <w:szCs w:val="24"/>
              </w:rPr>
            </w:pPr>
            <w:r w:rsidRPr="009F2489">
              <w:rPr>
                <w:rFonts w:ascii="Times New Roman" w:hAnsi="Times New Roman"/>
                <w:sz w:val="20"/>
                <w:szCs w:val="24"/>
              </w:rPr>
              <w:t>szabadon választott tanegységként 2 kredit teljesítése kötelez</w:t>
            </w:r>
            <w:r w:rsidR="00C422D4" w:rsidRPr="009F2489">
              <w:rPr>
                <w:rFonts w:ascii="Times New Roman" w:hAnsi="Times New Roman"/>
                <w:sz w:val="20"/>
                <w:szCs w:val="24"/>
              </w:rPr>
              <w:t>ő a főiskola teljes kínálatából</w:t>
            </w:r>
          </w:p>
        </w:tc>
      </w:tr>
      <w:bookmarkEnd w:id="0"/>
    </w:tbl>
    <w:p w:rsidR="00E7333F" w:rsidRDefault="00E7333F" w:rsidP="004D6ADF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8D" w:rsidRDefault="006A0A8D" w:rsidP="008A64E5">
      <w:pPr>
        <w:spacing w:after="0" w:line="240" w:lineRule="auto"/>
      </w:pPr>
      <w:r>
        <w:separator/>
      </w:r>
    </w:p>
  </w:endnote>
  <w:endnote w:type="continuationSeparator" w:id="0">
    <w:p w:rsidR="006A0A8D" w:rsidRDefault="006A0A8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8D" w:rsidRDefault="006A0A8D" w:rsidP="008A64E5">
      <w:pPr>
        <w:spacing w:after="0" w:line="240" w:lineRule="auto"/>
      </w:pPr>
      <w:r>
        <w:separator/>
      </w:r>
    </w:p>
  </w:footnote>
  <w:footnote w:type="continuationSeparator" w:id="0">
    <w:p w:rsidR="006A0A8D" w:rsidRDefault="006A0A8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B6047"/>
    <w:rsid w:val="00215393"/>
    <w:rsid w:val="00277D95"/>
    <w:rsid w:val="002B62ED"/>
    <w:rsid w:val="002D1C20"/>
    <w:rsid w:val="002D7362"/>
    <w:rsid w:val="0047492E"/>
    <w:rsid w:val="004D6ADF"/>
    <w:rsid w:val="005526C0"/>
    <w:rsid w:val="005A603E"/>
    <w:rsid w:val="005F3973"/>
    <w:rsid w:val="00622152"/>
    <w:rsid w:val="0064034D"/>
    <w:rsid w:val="00692506"/>
    <w:rsid w:val="006A0A8D"/>
    <w:rsid w:val="00771C90"/>
    <w:rsid w:val="00795348"/>
    <w:rsid w:val="00833DCE"/>
    <w:rsid w:val="008A64E5"/>
    <w:rsid w:val="009F2489"/>
    <w:rsid w:val="009F3E00"/>
    <w:rsid w:val="00AD161B"/>
    <w:rsid w:val="00B17563"/>
    <w:rsid w:val="00C20373"/>
    <w:rsid w:val="00C422D4"/>
    <w:rsid w:val="00CB1337"/>
    <w:rsid w:val="00D457E8"/>
    <w:rsid w:val="00D54E24"/>
    <w:rsid w:val="00DA608A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Szamosvári Mária</cp:lastModifiedBy>
  <cp:revision>10</cp:revision>
  <dcterms:created xsi:type="dcterms:W3CDTF">2016-08-31T06:13:00Z</dcterms:created>
  <dcterms:modified xsi:type="dcterms:W3CDTF">2016-08-31T13:59:00Z</dcterms:modified>
</cp:coreProperties>
</file>